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DFC2" w14:textId="3E41918C" w:rsidR="007A2742" w:rsidRPr="00C1136E" w:rsidRDefault="00CE4803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Bilaga 1, </w:t>
      </w:r>
      <w:r w:rsidR="006B3139" w:rsidRPr="00C1136E">
        <w:rPr>
          <w:b/>
          <w:bCs/>
          <w:sz w:val="24"/>
          <w:szCs w:val="24"/>
        </w:rPr>
        <w:t xml:space="preserve">Checklista inför </w:t>
      </w:r>
      <w:r w:rsidR="00925E07">
        <w:rPr>
          <w:b/>
          <w:bCs/>
          <w:sz w:val="24"/>
          <w:szCs w:val="24"/>
        </w:rPr>
        <w:t>kontroll och se</w:t>
      </w:r>
      <w:r w:rsidR="006B3139" w:rsidRPr="00C1136E">
        <w:rPr>
          <w:b/>
          <w:bCs/>
          <w:sz w:val="24"/>
          <w:szCs w:val="24"/>
        </w:rPr>
        <w:t>rvice av balkonginglasningar i Utsikten 2, 2022</w:t>
      </w:r>
    </w:p>
    <w:p w14:paraId="62B1E646" w14:textId="77777777" w:rsidR="00C1136E" w:rsidRPr="006B3139" w:rsidRDefault="00C1136E">
      <w:pPr>
        <w:rPr>
          <w:b/>
          <w:bCs/>
        </w:rPr>
      </w:pPr>
    </w:p>
    <w:p w14:paraId="444BD5F8" w14:textId="5F89C664" w:rsidR="006B3139" w:rsidRPr="006B3139" w:rsidRDefault="006B3139">
      <w:r>
        <w:t xml:space="preserve">För att styrelsen ska kunna få en uppfattning om behovet av service och reparation av er </w:t>
      </w:r>
      <w:r w:rsidRPr="006B3139">
        <w:t>balkonginglasning kommer här några frågor som vi behöver era svar på.</w:t>
      </w:r>
    </w:p>
    <w:p w14:paraId="438CD2B4" w14:textId="0073B13A" w:rsidR="006B3139" w:rsidRPr="006B3139" w:rsidRDefault="006B3139">
      <w:r w:rsidRPr="006B3139">
        <w:t xml:space="preserve">Lägenhet </w:t>
      </w:r>
      <w:r w:rsidR="00D311A2" w:rsidRPr="006B3139">
        <w:t>nr…</w:t>
      </w:r>
      <w:r w:rsidRPr="006B3139">
        <w:t>…………………………</w:t>
      </w:r>
      <w:r>
        <w:t>…</w:t>
      </w:r>
    </w:p>
    <w:p w14:paraId="015A732B" w14:textId="71CC3ED5" w:rsidR="006B3139" w:rsidRDefault="00D311A2">
      <w:r>
        <w:t>Namn</w:t>
      </w:r>
      <w:proofErr w:type="gramStart"/>
      <w:r>
        <w:t>…</w:t>
      </w:r>
      <w:r w:rsidR="006B3139">
        <w:t>…………………………………..</w:t>
      </w:r>
      <w:proofErr w:type="gramEnd"/>
    </w:p>
    <w:p w14:paraId="7C07FD8A" w14:textId="77777777" w:rsidR="00880599" w:rsidRDefault="00880599" w:rsidP="00C1136E"/>
    <w:p w14:paraId="4C790B7C" w14:textId="62268D4F" w:rsidR="006B3139" w:rsidRDefault="006B3139" w:rsidP="00C1136E">
      <w:r>
        <w:t>Fungerar de öppningsbara glasen</w:t>
      </w:r>
      <w:r w:rsidR="00D311A2">
        <w:t xml:space="preserve"> på ett tillfredsställande sätt? (Observera att man bör fatta tag i glasen en bit upp, ca 50 cm, och använda båda händerna för att skjuta glasen i sidled)</w:t>
      </w:r>
    </w:p>
    <w:p w14:paraId="5E5F65C5" w14:textId="394C401A" w:rsidR="00D311A2" w:rsidRDefault="00D311A2">
      <w:r>
        <w:t>Är luckor och öppningsbeslag hela och i fungerande skick?</w:t>
      </w:r>
    </w:p>
    <w:p w14:paraId="411975F4" w14:textId="0C6CEAE7" w:rsidR="00D311A2" w:rsidRDefault="00D311A2">
      <w:r>
        <w:t>Sitter glasen ordentligt fast upptill i hel- och halvöppet läge?</w:t>
      </w:r>
    </w:p>
    <w:p w14:paraId="497C56FD" w14:textId="55C7C505" w:rsidR="00D311A2" w:rsidRDefault="00D311A2">
      <w:r>
        <w:t>Finns det borstlist utefter hela glidspåret i profilerna nedtill och upptill?</w:t>
      </w:r>
    </w:p>
    <w:p w14:paraId="6BDE30DF" w14:textId="230C4717" w:rsidR="00D311A2" w:rsidRDefault="004A0400">
      <w:r>
        <w:t>Är alla plastlister utefter glasens kanter hela?</w:t>
      </w:r>
    </w:p>
    <w:p w14:paraId="291005D0" w14:textId="0476FD44" w:rsidR="004A0400" w:rsidRDefault="004A0400">
      <w:r>
        <w:t>Är glidspåren rengjorda?</w:t>
      </w:r>
    </w:p>
    <w:p w14:paraId="63DEC0F7" w14:textId="60CED4A5" w:rsidR="004A0400" w:rsidRDefault="004A0400">
      <w:r>
        <w:t>Övrigt</w:t>
      </w:r>
    </w:p>
    <w:p w14:paraId="00F8A0CC" w14:textId="77777777" w:rsidR="00C1136E" w:rsidRDefault="00C1136E"/>
    <w:p w14:paraId="36C9ED68" w14:textId="74798E22" w:rsidR="004A0400" w:rsidRDefault="004A0400">
      <w:r>
        <w:t>Kontaktuppgifter till person som kan lämna ut nyckel till lägenheten</w:t>
      </w:r>
      <w:r w:rsidR="00925E07">
        <w:t xml:space="preserve"> vid kontroll </w:t>
      </w:r>
      <w:r w:rsidR="006717EB">
        <w:t>(preliminärt 23–24 augusti)</w:t>
      </w:r>
    </w:p>
    <w:p w14:paraId="0B88795D" w14:textId="5C63AB42" w:rsidR="004A0400" w:rsidRDefault="004A0400">
      <w:r>
        <w:t>E-post………………………………………</w:t>
      </w:r>
      <w:r w:rsidR="00C1136E">
        <w:t>…………………</w:t>
      </w:r>
    </w:p>
    <w:p w14:paraId="76ADDEE9" w14:textId="74F460B0" w:rsidR="00C1136E" w:rsidRDefault="00C1136E">
      <w:r>
        <w:t>Telefon……………………………………………………….</w:t>
      </w:r>
    </w:p>
    <w:p w14:paraId="5E2E2D8E" w14:textId="2C9696E6" w:rsidR="00C1136E" w:rsidRDefault="00C1136E"/>
    <w:p w14:paraId="2827C821" w14:textId="215B1584" w:rsidR="00C1136E" w:rsidRPr="004A0400" w:rsidRDefault="00C1136E">
      <w:r>
        <w:t xml:space="preserve">Svaren lämnas senast </w:t>
      </w:r>
      <w:proofErr w:type="spellStart"/>
      <w:r>
        <w:t>senast</w:t>
      </w:r>
      <w:proofErr w:type="spellEnd"/>
      <w:r>
        <w:t xml:space="preserve"> </w:t>
      </w:r>
      <w:r w:rsidR="006717EB">
        <w:t>15/8</w:t>
      </w:r>
      <w:r>
        <w:t xml:space="preserve"> i föreningens postfack, Sjökvarnsbacken 4 </w:t>
      </w:r>
      <w:r w:rsidRPr="00C1136E">
        <w:rPr>
          <w:u w:val="single"/>
        </w:rPr>
        <w:t>eller</w:t>
      </w:r>
      <w:r>
        <w:t xml:space="preserve"> med e-post till </w:t>
      </w:r>
      <w:r w:rsidR="00CE4803">
        <w:t xml:space="preserve">Carl Öhrström, </w:t>
      </w:r>
      <w:hyperlink r:id="rId6" w:history="1">
        <w:r w:rsidR="000166F4" w:rsidRPr="00A47E14">
          <w:rPr>
            <w:rStyle w:val="Hyperlnk"/>
          </w:rPr>
          <w:t>co.utsikten2@gmail.com</w:t>
        </w:r>
      </w:hyperlink>
      <w:r>
        <w:t xml:space="preserve"> </w:t>
      </w:r>
    </w:p>
    <w:sectPr w:rsidR="00C1136E" w:rsidRPr="004A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A4C16"/>
    <w:multiLevelType w:val="hybridMultilevel"/>
    <w:tmpl w:val="507AD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9"/>
    <w:rsid w:val="000166F4"/>
    <w:rsid w:val="004A0400"/>
    <w:rsid w:val="006717EB"/>
    <w:rsid w:val="006B3139"/>
    <w:rsid w:val="007A2742"/>
    <w:rsid w:val="00880599"/>
    <w:rsid w:val="00925E07"/>
    <w:rsid w:val="00955617"/>
    <w:rsid w:val="00C1136E"/>
    <w:rsid w:val="00CE4803"/>
    <w:rsid w:val="00D00F41"/>
    <w:rsid w:val="00D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136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1136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1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136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1136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1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.utsikten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Öhrström</dc:creator>
  <cp:lastModifiedBy>JC</cp:lastModifiedBy>
  <cp:revision>2</cp:revision>
  <dcterms:created xsi:type="dcterms:W3CDTF">2022-08-03T11:05:00Z</dcterms:created>
  <dcterms:modified xsi:type="dcterms:W3CDTF">2022-08-03T11:05:00Z</dcterms:modified>
</cp:coreProperties>
</file>